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9AEE" w14:textId="77777777" w:rsidR="00673B6C" w:rsidRDefault="00FC294D">
      <w:pPr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 xml:space="preserve">À retourner par courriel &gt; ( </w:t>
      </w:r>
      <w:r>
        <w:rPr>
          <w:b/>
          <w:color w:val="0000FF"/>
          <w:sz w:val="38"/>
          <w:szCs w:val="38"/>
          <w:u w:val="single"/>
        </w:rPr>
        <w:t>franck.jscc</w:t>
      </w:r>
      <w:hyperlink r:id="rId7">
        <w:r>
          <w:rPr>
            <w:rStyle w:val="LienInternet"/>
            <w:b/>
            <w:sz w:val="38"/>
            <w:szCs w:val="38"/>
          </w:rPr>
          <w:t>@orange.fr</w:t>
        </w:r>
      </w:hyperlink>
      <w:r>
        <w:rPr>
          <w:b/>
          <w:sz w:val="38"/>
          <w:szCs w:val="38"/>
          <w:u w:val="single"/>
        </w:rPr>
        <w:t>)</w:t>
      </w:r>
    </w:p>
    <w:p w14:paraId="7B2D844F" w14:textId="77777777" w:rsidR="00673B6C" w:rsidRDefault="00673B6C">
      <w:pPr>
        <w:jc w:val="center"/>
        <w:rPr>
          <w:b/>
          <w:sz w:val="24"/>
          <w:szCs w:val="24"/>
          <w:u w:val="single"/>
        </w:rPr>
      </w:pPr>
    </w:p>
    <w:tbl>
      <w:tblPr>
        <w:tblW w:w="10686" w:type="dxa"/>
        <w:tblLayout w:type="fixed"/>
        <w:tblLook w:val="04A0" w:firstRow="1" w:lastRow="0" w:firstColumn="1" w:lastColumn="0" w:noHBand="0" w:noVBand="1"/>
      </w:tblPr>
      <w:tblGrid>
        <w:gridCol w:w="3227"/>
        <w:gridCol w:w="7459"/>
      </w:tblGrid>
      <w:tr w:rsidR="00673B6C" w14:paraId="2541FCA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C19D" w14:textId="77777777" w:rsidR="00673B6C" w:rsidRDefault="00FC294D">
            <w:pPr>
              <w:widowControl w:val="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Nom du Club :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61B3" w14:textId="77777777" w:rsidR="00673B6C" w:rsidRDefault="00673B6C">
            <w:pPr>
              <w:widowControl w:val="0"/>
              <w:tabs>
                <w:tab w:val="right" w:leader="dot" w:pos="3629"/>
              </w:tabs>
              <w:rPr>
                <w:b/>
                <w:sz w:val="38"/>
                <w:szCs w:val="38"/>
              </w:rPr>
            </w:pPr>
          </w:p>
        </w:tc>
      </w:tr>
      <w:tr w:rsidR="00673B6C" w14:paraId="5185B3C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3B02" w14:textId="77777777" w:rsidR="00673B6C" w:rsidRDefault="00FC294D">
            <w:pPr>
              <w:widowControl w:val="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N° fédéral :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A47A" w14:textId="77777777" w:rsidR="00673B6C" w:rsidRDefault="00673B6C">
            <w:pPr>
              <w:widowControl w:val="0"/>
              <w:tabs>
                <w:tab w:val="left" w:leader="hyphen" w:pos="4536"/>
              </w:tabs>
              <w:rPr>
                <w:b/>
                <w:sz w:val="38"/>
                <w:szCs w:val="38"/>
              </w:rPr>
            </w:pPr>
          </w:p>
        </w:tc>
      </w:tr>
    </w:tbl>
    <w:p w14:paraId="114E18B5" w14:textId="77777777" w:rsidR="00673B6C" w:rsidRDefault="00FC294D">
      <w:pPr>
        <w:tabs>
          <w:tab w:val="left" w:leader="dot" w:pos="453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br/>
        <w:t xml:space="preserve">Courriel pour le retour des résultats : </w:t>
      </w:r>
    </w:p>
    <w:p w14:paraId="7C169B90" w14:textId="77777777" w:rsidR="00673B6C" w:rsidRDefault="00673B6C">
      <w:pPr>
        <w:ind w:firstLine="708"/>
        <w:rPr>
          <w:b/>
          <w:sz w:val="30"/>
          <w:szCs w:val="30"/>
        </w:rPr>
      </w:pPr>
    </w:p>
    <w:tbl>
      <w:tblPr>
        <w:tblW w:w="10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2013"/>
        <w:gridCol w:w="1634"/>
        <w:gridCol w:w="1397"/>
        <w:gridCol w:w="598"/>
        <w:gridCol w:w="1470"/>
        <w:gridCol w:w="964"/>
        <w:gridCol w:w="928"/>
        <w:gridCol w:w="938"/>
      </w:tblGrid>
      <w:tr w:rsidR="00673B6C" w14:paraId="72CBE048" w14:textId="77777777">
        <w:trPr>
          <w:cantSplit/>
          <w:trHeight w:val="113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5ACBEA" w14:textId="77777777" w:rsidR="00673B6C" w:rsidRDefault="00FC294D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Dossard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995D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57F5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1D4F" w14:textId="77777777" w:rsidR="00673B6C" w:rsidRDefault="00673B6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0A9283C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</w:t>
            </w:r>
          </w:p>
          <w:p w14:paraId="447932AE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0F7B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CC75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naissance</w:t>
            </w:r>
          </w:p>
          <w:p w14:paraId="3BC07833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JJ / mm / AA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123E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8CCF0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C2B2" w14:textId="77777777" w:rsidR="00673B6C" w:rsidRDefault="00FC29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</w:rPr>
              <w:t>etit ou Grand Parcours</w:t>
            </w:r>
          </w:p>
        </w:tc>
      </w:tr>
      <w:tr w:rsidR="00673B6C" w14:paraId="33B52C33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E2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522D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4EEE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DE59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C6A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26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922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06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0100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6AF6CB9D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7A2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9A3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90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1ED5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15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7D50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267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8408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7B3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22D438F6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2FB0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2AE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FA6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98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97D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CB6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B87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3F1DE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917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39B61A53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2F5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86A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DB5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D33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E1D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D5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9A3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F1FBE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A2F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347769D1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34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A46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CCB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BB3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5D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E11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930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80C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618E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1CE3C26F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39A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E8B5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470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70F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FD0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2B47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BF7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BFCE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49BE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1F442E73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EFF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E5A9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0E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99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596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E08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F6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0946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5B2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032BD942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85D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7F4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C40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19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E6D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537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22B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DDE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13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1289FB88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5DC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92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C6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A6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9D8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80F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0795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4B64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586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0E827530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5125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CFE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E9F7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92E7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908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7A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4A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E1AB9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EEF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7A371D5C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598D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490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13A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57B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D8D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71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429C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F4B4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3005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35A45223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41B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31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F11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74C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236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998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23C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6BC4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610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19954C29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E79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A98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B1D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5D4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2E3D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CD7A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9B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83B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48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73B6C" w14:paraId="3E330708" w14:textId="77777777">
        <w:trPr>
          <w:cantSplit/>
          <w:trHeight w:val="6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53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D0C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9B4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2BAF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CA51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513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6F7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4C22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9C5B" w14:textId="77777777" w:rsidR="00673B6C" w:rsidRDefault="00673B6C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46A18BAF" w14:textId="77777777" w:rsidR="00673B6C" w:rsidRDefault="00673B6C">
      <w:pPr>
        <w:rPr>
          <w:sz w:val="18"/>
          <w:szCs w:val="18"/>
        </w:rPr>
      </w:pPr>
    </w:p>
    <w:sectPr w:rsidR="00673B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680" w:bottom="851" w:left="680" w:header="72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0E5" w14:textId="77777777" w:rsidR="00FC294D" w:rsidRDefault="00FC294D">
      <w:r>
        <w:separator/>
      </w:r>
    </w:p>
  </w:endnote>
  <w:endnote w:type="continuationSeparator" w:id="0">
    <w:p w14:paraId="44A9D074" w14:textId="77777777" w:rsidR="00FC294D" w:rsidRDefault="00FC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12E8" w14:textId="77777777" w:rsidR="00673B6C" w:rsidRDefault="00673B6C">
    <w:pPr>
      <w:pStyle w:val="Pieddepage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80E1" w14:textId="77777777" w:rsidR="00FC294D" w:rsidRDefault="00FC294D">
      <w:r>
        <w:separator/>
      </w:r>
    </w:p>
  </w:footnote>
  <w:footnote w:type="continuationSeparator" w:id="0">
    <w:p w14:paraId="6950F9AF" w14:textId="77777777" w:rsidR="00FC294D" w:rsidRDefault="00FC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1C44" w14:textId="13F5AD9D" w:rsidR="00673B6C" w:rsidRDefault="00FC294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E9ACDA" wp14:editId="032741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29640" cy="925195"/>
              <wp:effectExtent l="635" t="0" r="3175" b="0"/>
              <wp:wrapNone/>
              <wp:docPr id="744782385" name="PowerPlusWaterMarkObject96799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640" cy="925195"/>
                      </a:xfrm>
                      <a:custGeom>
                        <a:avLst/>
                        <a:gdLst>
                          <a:gd name="T0" fmla="*/ 0 w 2584"/>
                          <a:gd name="T1" fmla="*/ 7 h 2572"/>
                          <a:gd name="T2" fmla="*/ 0 w 2584"/>
                          <a:gd name="T3" fmla="*/ 7 h 2572"/>
                          <a:gd name="T4" fmla="*/ 7 w 2584"/>
                          <a:gd name="T5" fmla="*/ 0 h 2572"/>
                          <a:gd name="T6" fmla="*/ 0 w 2584"/>
                          <a:gd name="T7" fmla="*/ 7 h 2572"/>
                          <a:gd name="T8" fmla="*/ 8 w 2584"/>
                          <a:gd name="T9" fmla="*/ 0 h 2572"/>
                          <a:gd name="T10" fmla="*/ 7 w 2584"/>
                          <a:gd name="T11" fmla="*/ 0 h 2572"/>
                          <a:gd name="T12" fmla="*/ 0 w 2584"/>
                          <a:gd name="T13" fmla="*/ 7 h 2572"/>
                          <a:gd name="T14" fmla="*/ 0 w 2584"/>
                          <a:gd name="T15" fmla="*/ 7 h 2572"/>
                          <a:gd name="T16" fmla="*/ 2582 w 2584"/>
                          <a:gd name="T17" fmla="*/ 2571 h 2572"/>
                          <a:gd name="T18" fmla="*/ 0 w 2584"/>
                          <a:gd name="T19" fmla="*/ 7 h 2572"/>
                          <a:gd name="T20" fmla="*/ 2583 w 2584"/>
                          <a:gd name="T21" fmla="*/ 2570 h 2572"/>
                          <a:gd name="T22" fmla="*/ 2582 w 2584"/>
                          <a:gd name="T23" fmla="*/ 2571 h 25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584" h="2572">
                            <a:moveTo>
                              <a:pt x="0" y="7"/>
                            </a:moveTo>
                            <a:lnTo>
                              <a:pt x="0" y="7"/>
                            </a:lnTo>
                            <a:close/>
                            <a:moveTo>
                              <a:pt x="7" y="0"/>
                            </a:moveTo>
                            <a:lnTo>
                              <a:pt x="0" y="7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  <a:moveTo>
                              <a:pt x="0" y="7"/>
                            </a:moveTo>
                            <a:lnTo>
                              <a:pt x="0" y="7"/>
                            </a:lnTo>
                            <a:close/>
                            <a:moveTo>
                              <a:pt x="2582" y="2571"/>
                            </a:moveTo>
                            <a:lnTo>
                              <a:pt x="0" y="7"/>
                            </a:lnTo>
                            <a:lnTo>
                              <a:pt x="2583" y="2570"/>
                            </a:lnTo>
                            <a:lnTo>
                              <a:pt x="2582" y="2571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110B3" id="PowerPlusWaterMarkObject96799376" o:spid="_x0000_s1026" style="position:absolute;margin-left:0;margin-top:0;width:73.2pt;height:72.8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2584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GsfgMAALALAAAOAAAAZHJzL2Uyb0RvYy54bWysVltP2zAUfp+0/2DlcdJIHQqlFQUhENMk&#10;dpFgP8B1nCZaYke2IWW/fuc4cet2mIVpL0mc8+VcvnPJOb/cNDV5EtpUSi4TejRJiJBc5ZVcL5Mf&#10;D7cfzxJiLJM5q5UUy+RZmOTy4v27865diEyVqs6FJqBEmkXXLpPS2naRpoaXomHmSLVCgrBQumEW&#10;jnqd5pp1oL2p02wyOU07pfNWKy6Mgbc3vTC5cPqLQnD7rSiMsKReJuCbdVftriu8phfnbLHWrC0r&#10;PrjB/sGLhlUSjG5V3TDLyKOu/lDVVFwrowp7xFWTqqKouHAxQDR0chDNfcla4WIBcky7pcn8P7X8&#10;69N9+12j66a9U/ynIVJdl0yuxZXWqisFy8EcRaLSrjWL7Qd4MPApWXVfVA6pZY9WOQ42hW5QIURH&#10;No7q5y3VYmMJh5fzbH46hYRwEM2zEzo/cRbYwn/MH439JJRTxJ7ujO0zlcOT4zknkjVg9QGUFE0N&#10;SfuQkgnpSHZyNh3SusXQADMjJWBm2SEmCzAxPccBJqZnuod52Z+TADOJ+HO6h3lZzyzAxPyBBtzy&#10;cxbhZx5gYv7QkOhZRBENmY5qGkM1HcM1DcmOJY2GbMdYoiHdUEJZLMCQcigjGskeDWmPehbyHvMs&#10;C3kHz44jnmUh9eBZjP0sZP+VSLMwAQeRpjDofCey0jcn38ihO+GJwAjBrsdmbZXBQYCtCu3+0A8T&#10;tgAUSiNgcBPBx8NceB0MdYBgP0ReB0OqETwbpRnyiOD5KDD2CKKhDXBe/i1EOsQItT4KPkQJBT0K&#10;PsRJxwWKFet8HxcqliXCoezGOINV5+B7ofYMDUWj4Wd9+JvWCYHf9ApNQBkxi7XmH0m3TNywJyU+&#10;wERHSaOexINyGLv7+3gKdtJaxlFexmtlhDO9+651WmEKQDRufYAYdlL/ZY/qKfK2vczfe0zPutfk&#10;Zf7+kjUvi3u3b/dt3sW14qxwYeMwGJL+Nt3e8z4qnGVe3+vxv2TZ6/L+QhqwPlzXbQsF6yvYI6S6&#10;reraJbR2o2f7AoD4xm04uNTg/mgWK5U/w4KjVb82wpoLD6XSvxLSwcq4TCTstAmpP0tYkeZ0iguN&#10;dYcplCMcdChZhRImOShaJtxCifeHa9vvpY+trtYlWKKuoKW6gsWqqHABcv71Xg0HWAtdyMMKi3tn&#10;eHao3aJ98RsAAP//AwBQSwMEFAAGAAgAAAAhABmC1xrbAAAABQEAAA8AAABkcnMvZG93bnJldi54&#10;bWxMj0FLxDAQhe+C/yGM4M1N1bortekigsgeXNgqiLfZZkyLzaQk6W7335t60cvwhje89025nmwv&#10;DuRD51jB9SIDQdw43bFR8P72fHUPIkRkjb1jUnCiAOvq/KzEQrsj7+hQRyNSCIcCFbQxDoWUoWnJ&#10;Yli4gTh5X85bjGn1RmqPxxRue3mTZUtpsePU0OJATy013/VoFXxuTtnt6nUc2Gyt8XXzkm83H0pd&#10;XkyPDyAiTfHvGGb8hA5VYtq7kXUQvYL0SPyds5cvcxD7WdytQFal/E9f/QAAAP//AwBQSwECLQAU&#10;AAYACAAAACEAtoM4kv4AAADhAQAAEwAAAAAAAAAAAAAAAAAAAAAAW0NvbnRlbnRfVHlwZXNdLnht&#10;bFBLAQItABQABgAIAAAAIQA4/SH/1gAAAJQBAAALAAAAAAAAAAAAAAAAAC8BAABfcmVscy8ucmVs&#10;c1BLAQItABQABgAIAAAAIQD6fTGsfgMAALALAAAOAAAAAAAAAAAAAAAAAC4CAABkcnMvZTJvRG9j&#10;LnhtbFBLAQItABQABgAIAAAAIQAZgtca2wAAAAUBAAAPAAAAAAAAAAAAAAAAANgFAABkcnMvZG93&#10;bnJldi54bWxQSwUGAAAAAAQABADzAAAA4AYAAAAA&#10;" o:allowincell="f" path="m,7r,xm7,l,7,8,,7,xm,7r,xm2582,2571l,7,2583,2570r-1,1xe" filled="f" stroked="f" strokecolor="#3465a4">
              <v:path o:connecttype="custom" o:connectlocs="0,2518;0,2518;2518,0;0,2518;2878,0;2518,0;0,2518;0,2518;928920,924835;0,2518;929280,924476;928920,924835" o:connectangles="0,0,0,0,0,0,0,0,0,0,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EB27" w14:textId="77777777" w:rsidR="00673B6C" w:rsidRDefault="00FC294D">
    <w:pPr>
      <w:pStyle w:val="Titre1"/>
      <w:tabs>
        <w:tab w:val="left" w:pos="6237"/>
        <w:tab w:val="left" w:pos="6521"/>
        <w:tab w:val="left" w:pos="6663"/>
      </w:tabs>
      <w:rPr>
        <w:b/>
        <w:bCs/>
        <w:sz w:val="48"/>
        <w:szCs w:val="48"/>
      </w:rPr>
    </w:pPr>
    <w:r>
      <w:rPr>
        <w:b/>
        <w:bCs/>
        <w:sz w:val="48"/>
        <w:szCs w:val="48"/>
      </w:rPr>
      <w:t>FICHE D’INSCRIPTION</w:t>
    </w:r>
  </w:p>
  <w:p w14:paraId="1E701DAC" w14:textId="77777777" w:rsidR="00673B6C" w:rsidRDefault="00FC294D">
    <w:pPr>
      <w:pStyle w:val="Pieddepage"/>
      <w:tabs>
        <w:tab w:val="clear" w:pos="4536"/>
        <w:tab w:val="clear" w:pos="9072"/>
        <w:tab w:val="left" w:pos="6237"/>
        <w:tab w:val="left" w:pos="6521"/>
        <w:tab w:val="left" w:pos="6663"/>
      </w:tabs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Descente de la Somme – Corbie le 15 octobre 2023</w:t>
    </w:r>
  </w:p>
  <w:p w14:paraId="4E2F158B" w14:textId="0CE56B3B" w:rsidR="00673B6C" w:rsidRDefault="00FC294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98EA41" wp14:editId="2D50B9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28370" cy="925195"/>
              <wp:effectExtent l="0" t="0" r="0" b="0"/>
              <wp:wrapNone/>
              <wp:docPr id="1867860423" name="PowerPlusWaterMarkObject96799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8370" cy="925195"/>
                      </a:xfrm>
                      <a:custGeom>
                        <a:avLst/>
                        <a:gdLst>
                          <a:gd name="T0" fmla="*/ 0 w 2581"/>
                          <a:gd name="T1" fmla="*/ 7 h 2571"/>
                          <a:gd name="T2" fmla="*/ 0 w 2581"/>
                          <a:gd name="T3" fmla="*/ 7 h 2571"/>
                          <a:gd name="T4" fmla="*/ 7 w 2581"/>
                          <a:gd name="T5" fmla="*/ 0 h 2571"/>
                          <a:gd name="T6" fmla="*/ 0 w 2581"/>
                          <a:gd name="T7" fmla="*/ 7 h 2571"/>
                          <a:gd name="T8" fmla="*/ 8 w 2581"/>
                          <a:gd name="T9" fmla="*/ 0 h 2571"/>
                          <a:gd name="T10" fmla="*/ 7 w 2581"/>
                          <a:gd name="T11" fmla="*/ 0 h 2571"/>
                          <a:gd name="T12" fmla="*/ 0 w 2581"/>
                          <a:gd name="T13" fmla="*/ 7 h 2571"/>
                          <a:gd name="T14" fmla="*/ 0 w 2581"/>
                          <a:gd name="T15" fmla="*/ 7 h 2571"/>
                          <a:gd name="T16" fmla="*/ 2579 w 2581"/>
                          <a:gd name="T17" fmla="*/ 2570 h 2571"/>
                          <a:gd name="T18" fmla="*/ 0 w 2581"/>
                          <a:gd name="T19" fmla="*/ 7 h 2571"/>
                          <a:gd name="T20" fmla="*/ 2580 w 2581"/>
                          <a:gd name="T21" fmla="*/ 2570 h 2571"/>
                          <a:gd name="T22" fmla="*/ 2579 w 2581"/>
                          <a:gd name="T23" fmla="*/ 2570 h 25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581" h="2571">
                            <a:moveTo>
                              <a:pt x="0" y="7"/>
                            </a:moveTo>
                            <a:lnTo>
                              <a:pt x="0" y="7"/>
                            </a:lnTo>
                            <a:close/>
                            <a:moveTo>
                              <a:pt x="7" y="0"/>
                            </a:moveTo>
                            <a:lnTo>
                              <a:pt x="0" y="7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  <a:moveTo>
                              <a:pt x="0" y="7"/>
                            </a:moveTo>
                            <a:lnTo>
                              <a:pt x="0" y="7"/>
                            </a:lnTo>
                            <a:close/>
                            <a:moveTo>
                              <a:pt x="2579" y="2570"/>
                            </a:moveTo>
                            <a:lnTo>
                              <a:pt x="0" y="7"/>
                            </a:lnTo>
                            <a:lnTo>
                              <a:pt x="2580" y="2570"/>
                            </a:lnTo>
                            <a:lnTo>
                              <a:pt x="2579" y="257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0F16A" id="PowerPlusWaterMarkObject96799377" o:spid="_x0000_s1026" style="position:absolute;margin-left:0;margin-top:0;width:73.1pt;height:72.8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25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tkfAMAALALAAAOAAAAZHJzL2Uyb0RvYy54bWysVltvmzAUfp+0/2DxOGkl0GRpoiZV1arT&#10;pO4itfsBjjEBDWxkOyXdr985BidOWmd02gtgzse5fOfCubza1hV54kqXUiyi5GwUES6YzEqxXkQ/&#10;H+8+XkREGyoyWknBF9Ez19HV8v27y7aZ81QWssq4IqBE6HnbLKLCmGYex5oVvKb6TDZcgDCXqqYG&#10;jmodZ4q2oL2u4nQ0+hS3UmWNkoxrDW9vO2G0tPrznDPzPc81N6RaROCbsVdlryu8xstLOl8r2hQl&#10;692g/+BFTUsBRneqbqmhZKPKF6rqkimpZW7OmKxjmecl4zYGiCYZHUXzUNCG21iAHN3saNL/Ty37&#10;9vTQ/FDoum7uJfuliZA3BRVrfq2UbAtOMzCXIFFx2+j57gM8aPiUrNqvMoPU0o2RloNtrmpUCNGR&#10;raX6eUc13xrC4OUsvTifQkIYiGbpJJlNrAU6dx+zjTafubSK6NO9Nl2mMniyPGdE0BqsPoKSvK4g&#10;aR9iMiItSScX1lvIxQ6TeJgpKQAzfYFJPUxIz7mHCekZH2Be92fiYUYBfz4dYF7XM/UwIX+gAXf8&#10;XAT4mXmYkD+JT/Q0oCjxmQ5qGkJ1MoTrxCc7lLTEZzvEUuLTDeUxCwXoUw64YIw+7UHPfN5DnqU+&#10;71DcIWWpT/0Jz1Kf/RORpn4CjvTF2Fx9J9LCNSfbiv4dPBEYIdj12KyN1DgIsFWh3R+7YULngEJp&#10;AAxuIvi8nwunwVAHCHZD5DQYUo3g6SDNkEcEzwaBsUcQDW2A8/JvISZ9jFDrg+B9lFDQg+B9nMmw&#10;QJM+0mRYqFiWGCqU3RBnsOos/CDUjqG+aBT8rI9/0yoi8JteoQkoI2qw1twjaReRHfakwAeY6Cip&#10;5RN/lBZj9n8fR8FeWokwyslYJTW3pvffNVYrTAGIxq4PEMNe6r7sUB1FzraTuXuH6Vh3mpzM3V+z&#10;5mRh7w7tvs27sFacFTZsHAZ90t+m23neRYWz7FifQ7i7Q7607BDOX0gD1oftul2hYH15e4SQd2VV&#10;2YRWdvTsXgAQ39gNB5ca3B/1fCWzZ1hwlOzWRlhz4aGQ6ndEWlgZF5GAnTYi1RcBK9IsGY8hHmMP&#10;48kUG0T5kpUvoYKBokXEDJR4d7gx3V66aVS5LsBSV9BCXsNilZe4AFn/Oq/6A6yFNuR+hcW90z9b&#10;1H7RXv4BAAD//wMAUEsDBBQABgAIAAAAIQDPijoY3AAAAAUBAAAPAAAAZHJzL2Rvd25yZXYueG1s&#10;TI9BS8NAEIXvgv9hGcGb3Ri0lphNUTEFT9JaAr1Ns2MSmp0N2U0T/70bL/UyvOEN732TrifTijP1&#10;rrGs4H4RgSAurW64UrD/yu9WIJxH1thaJgU/5GCdXV+lmGg78pbOO1+JEMIuQQW1910ipStrMugW&#10;tiMO3rftDfqw9pXUPY4h3LQyjqKlNNhwaKixo7eaytNuMAoOH+OmOAyvU7HNVyeTf27ei32s1O3N&#10;9PIMwtPkL8cw4wd0yALT0Q6snWgVhEf835y9h2UM4jiLxyeQWSr/02e/AAAA//8DAFBLAQItABQA&#10;BgAIAAAAIQC2gziS/gAAAOEBAAATAAAAAAAAAAAAAAAAAAAAAABbQ29udGVudF9UeXBlc10ueG1s&#10;UEsBAi0AFAAGAAgAAAAhADj9If/WAAAAlAEAAAsAAAAAAAAAAAAAAAAALwEAAF9yZWxzLy5yZWxz&#10;UEsBAi0AFAAGAAgAAAAhAMTle2R8AwAAsAsAAA4AAAAAAAAAAAAAAAAALgIAAGRycy9lMm9Eb2Mu&#10;eG1sUEsBAi0AFAAGAAgAAAAhAM+KOhjcAAAABQEAAA8AAAAAAAAAAAAAAAAA1gUAAGRycy9kb3du&#10;cmV2LnhtbFBLBQYAAAAABAAEAPMAAADfBgAAAAA=&#10;" o:allowincell="f" path="m,7r,xm7,l,7,8,,7,xm,7r,xm2579,2570l,7,2580,2570r-1,xe" filled="f" stroked="f" strokecolor="#3465a4">
              <v:path o:connecttype="custom" o:connectlocs="0,2519;0,2519;2518,0;0,2519;2878,0;2518,0;0,2519;0,2519;927651,924835;0,2519;928010,924835;927651,924835" o:connectangles="0,0,0,0,0,0,0,0,0,0,0,0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36EB" w14:textId="77777777" w:rsidR="00673B6C" w:rsidRDefault="00FC294D">
    <w:pPr>
      <w:pStyle w:val="Titre1"/>
      <w:tabs>
        <w:tab w:val="left" w:pos="6237"/>
        <w:tab w:val="left" w:pos="6521"/>
        <w:tab w:val="left" w:pos="6663"/>
      </w:tabs>
      <w:rPr>
        <w:b/>
        <w:bCs/>
        <w:sz w:val="48"/>
        <w:szCs w:val="48"/>
      </w:rPr>
    </w:pPr>
    <w:r>
      <w:rPr>
        <w:b/>
        <w:bCs/>
        <w:sz w:val="48"/>
        <w:szCs w:val="48"/>
      </w:rPr>
      <w:t>FICHE D’INSCRIPTION</w:t>
    </w:r>
  </w:p>
  <w:p w14:paraId="4F99956F" w14:textId="77777777" w:rsidR="00673B6C" w:rsidRDefault="00FC294D">
    <w:pPr>
      <w:pStyle w:val="Pieddepage"/>
      <w:tabs>
        <w:tab w:val="clear" w:pos="4536"/>
        <w:tab w:val="clear" w:pos="9072"/>
        <w:tab w:val="left" w:pos="6237"/>
        <w:tab w:val="left" w:pos="6521"/>
        <w:tab w:val="left" w:pos="6663"/>
      </w:tabs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Descente de la Somme – Corbie le 15 octobre 2023</w:t>
    </w:r>
  </w:p>
  <w:p w14:paraId="5206A8C7" w14:textId="7728E08C" w:rsidR="00673B6C" w:rsidRDefault="00FC294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5FAF41" wp14:editId="5A11C7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28370" cy="925195"/>
              <wp:effectExtent l="0" t="0" r="0" b="0"/>
              <wp:wrapNone/>
              <wp:docPr id="767655309" name="PowerPlusWaterMarkObject96799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8370" cy="925195"/>
                      </a:xfrm>
                      <a:custGeom>
                        <a:avLst/>
                        <a:gdLst>
                          <a:gd name="T0" fmla="*/ 0 w 2581"/>
                          <a:gd name="T1" fmla="*/ 7 h 2571"/>
                          <a:gd name="T2" fmla="*/ 0 w 2581"/>
                          <a:gd name="T3" fmla="*/ 7 h 2571"/>
                          <a:gd name="T4" fmla="*/ 7 w 2581"/>
                          <a:gd name="T5" fmla="*/ 0 h 2571"/>
                          <a:gd name="T6" fmla="*/ 0 w 2581"/>
                          <a:gd name="T7" fmla="*/ 7 h 2571"/>
                          <a:gd name="T8" fmla="*/ 8 w 2581"/>
                          <a:gd name="T9" fmla="*/ 0 h 2571"/>
                          <a:gd name="T10" fmla="*/ 7 w 2581"/>
                          <a:gd name="T11" fmla="*/ 0 h 2571"/>
                          <a:gd name="T12" fmla="*/ 0 w 2581"/>
                          <a:gd name="T13" fmla="*/ 7 h 2571"/>
                          <a:gd name="T14" fmla="*/ 0 w 2581"/>
                          <a:gd name="T15" fmla="*/ 7 h 2571"/>
                          <a:gd name="T16" fmla="*/ 2579 w 2581"/>
                          <a:gd name="T17" fmla="*/ 2570 h 2571"/>
                          <a:gd name="T18" fmla="*/ 0 w 2581"/>
                          <a:gd name="T19" fmla="*/ 7 h 2571"/>
                          <a:gd name="T20" fmla="*/ 2580 w 2581"/>
                          <a:gd name="T21" fmla="*/ 2570 h 2571"/>
                          <a:gd name="T22" fmla="*/ 2579 w 2581"/>
                          <a:gd name="T23" fmla="*/ 2570 h 25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581" h="2571">
                            <a:moveTo>
                              <a:pt x="0" y="7"/>
                            </a:moveTo>
                            <a:lnTo>
                              <a:pt x="0" y="7"/>
                            </a:lnTo>
                            <a:close/>
                            <a:moveTo>
                              <a:pt x="7" y="0"/>
                            </a:moveTo>
                            <a:lnTo>
                              <a:pt x="0" y="7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  <a:moveTo>
                              <a:pt x="0" y="7"/>
                            </a:moveTo>
                            <a:lnTo>
                              <a:pt x="0" y="7"/>
                            </a:lnTo>
                            <a:close/>
                            <a:moveTo>
                              <a:pt x="2579" y="2570"/>
                            </a:moveTo>
                            <a:lnTo>
                              <a:pt x="0" y="7"/>
                            </a:lnTo>
                            <a:lnTo>
                              <a:pt x="2580" y="2570"/>
                            </a:lnTo>
                            <a:lnTo>
                              <a:pt x="2579" y="257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C98B7" id="PowerPlusWaterMarkObject96799377" o:spid="_x0000_s1026" style="position:absolute;margin-left:0;margin-top:0;width:73.1pt;height:72.8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25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tkfAMAALALAAAOAAAAZHJzL2Uyb0RvYy54bWysVltvmzAUfp+0/2DxOGkl0GRpoiZV1arT&#10;pO4itfsBjjEBDWxkOyXdr985BidOWmd02gtgzse5fOfCubza1hV54kqXUiyi5GwUES6YzEqxXkQ/&#10;H+8+XkREGyoyWknBF9Ez19HV8v27y7aZ81QWssq4IqBE6HnbLKLCmGYex5oVvKb6TDZcgDCXqqYG&#10;jmodZ4q2oL2u4nQ0+hS3UmWNkoxrDW9vO2G0tPrznDPzPc81N6RaROCbsVdlryu8xstLOl8r2hQl&#10;692g/+BFTUsBRneqbqmhZKPKF6rqkimpZW7OmKxjmecl4zYGiCYZHUXzUNCG21iAHN3saNL/Ty37&#10;9vTQ/FDoum7uJfuliZA3BRVrfq2UbAtOMzCXIFFx2+j57gM8aPiUrNqvMoPU0o2RloNtrmpUCNGR&#10;raX6eUc13xrC4OUsvTifQkIYiGbpJJlNrAU6dx+zjTafubSK6NO9Nl2mMniyPGdE0BqsPoKSvK4g&#10;aR9iMiItSScX1lvIxQ6TeJgpKQAzfYFJPUxIz7mHCekZH2Be92fiYUYBfz4dYF7XM/UwIX+gAXf8&#10;XAT4mXmYkD+JT/Q0oCjxmQ5qGkJ1MoTrxCc7lLTEZzvEUuLTDeUxCwXoUw64YIw+7UHPfN5DnqU+&#10;71DcIWWpT/0Jz1Kf/RORpn4CjvTF2Fx9J9LCNSfbiv4dPBEYIdj12KyN1DgIsFWh3R+7YULngEJp&#10;AAxuIvi8nwunwVAHCHZD5DQYUo3g6SDNkEcEzwaBsUcQDW2A8/JvISZ9jFDrg+B9lFDQg+B9nMmw&#10;QJM+0mRYqFiWGCqU3RBnsOos/CDUjqG+aBT8rI9/0yoi8JteoQkoI2qw1twjaReRHfakwAeY6Cip&#10;5RN/lBZj9n8fR8FeWokwyslYJTW3pvffNVYrTAGIxq4PEMNe6r7sUB1FzraTuXuH6Vh3mpzM3V+z&#10;5mRh7w7tvs27sFacFTZsHAZ90t+m23neRYWz7FifQ7i7Q7607BDOX0gD1oftul2hYH15e4SQd2VV&#10;2YRWdvTsXgAQ39gNB5ca3B/1fCWzZ1hwlOzWRlhz4aGQ6ndEWlgZF5GAnTYi1RcBK9IsGY8hHmMP&#10;48kUG0T5kpUvoYKBokXEDJR4d7gx3V66aVS5LsBSV9BCXsNilZe4AFn/Oq/6A6yFNuR+hcW90z9b&#10;1H7RXv4BAAD//wMAUEsDBBQABgAIAAAAIQDPijoY3AAAAAUBAAAPAAAAZHJzL2Rvd25yZXYueG1s&#10;TI9BS8NAEIXvgv9hGcGb3Ri0lphNUTEFT9JaAr1Ns2MSmp0N2U0T/70bL/UyvOEN732TrifTijP1&#10;rrGs4H4RgSAurW64UrD/yu9WIJxH1thaJgU/5GCdXV+lmGg78pbOO1+JEMIuQQW1910ipStrMugW&#10;tiMO3rftDfqw9pXUPY4h3LQyjqKlNNhwaKixo7eaytNuMAoOH+OmOAyvU7HNVyeTf27ei32s1O3N&#10;9PIMwtPkL8cw4wd0yALT0Q6snWgVhEf835y9h2UM4jiLxyeQWSr/02e/AAAA//8DAFBLAQItABQA&#10;BgAIAAAAIQC2gziS/gAAAOEBAAATAAAAAAAAAAAAAAAAAAAAAABbQ29udGVudF9UeXBlc10ueG1s&#10;UEsBAi0AFAAGAAgAAAAhADj9If/WAAAAlAEAAAsAAAAAAAAAAAAAAAAALwEAAF9yZWxzLy5yZWxz&#10;UEsBAi0AFAAGAAgAAAAhAMTle2R8AwAAsAsAAA4AAAAAAAAAAAAAAAAALgIAAGRycy9lMm9Eb2Mu&#10;eG1sUEsBAi0AFAAGAAgAAAAhAM+KOhjcAAAABQEAAA8AAAAAAAAAAAAAAAAA1gUAAGRycy9kb3du&#10;cmV2LnhtbFBLBQYAAAAABAAEAPMAAADfBgAAAAA=&#10;" o:allowincell="f" path="m,7r,xm7,l,7,8,,7,xm,7r,xm2579,2570l,7,2580,2570r-1,xe" filled="f" stroked="f" strokecolor="#3465a4">
              <v:path o:connecttype="custom" o:connectlocs="0,2519;0,2519;2518,0;0,2519;2878,0;2518,0;0,2519;0,2519;927651,924835;0,2519;928010,924835;927651,924835" o:connectangles="0,0,0,0,0,0,0,0,0,0,0,0"/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6C"/>
    <w:rsid w:val="00673B6C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ACAF3"/>
  <w15:docId w15:val="{B34FD53C-B949-459E-93FC-A45E9E1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5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E8145D"/>
    <w:pPr>
      <w:keepNext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sid w:val="00E8145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En-tteCar">
    <w:name w:val="En-tête Car"/>
    <w:link w:val="En-tte"/>
    <w:uiPriority w:val="99"/>
    <w:qFormat/>
    <w:rsid w:val="002B3A6F"/>
    <w:rPr>
      <w:rFonts w:ascii="Times New Roman" w:eastAsia="Times New Roman" w:hAnsi="Times New Roman"/>
    </w:rPr>
  </w:style>
  <w:style w:type="character" w:customStyle="1" w:styleId="PieddepageCar">
    <w:name w:val="Pied de page Car"/>
    <w:link w:val="Pieddepage"/>
    <w:uiPriority w:val="99"/>
    <w:qFormat/>
    <w:rsid w:val="002B3A6F"/>
    <w:rPr>
      <w:rFonts w:ascii="Times New Roman" w:eastAsia="Times New Roman" w:hAnsi="Times New Roman"/>
    </w:rPr>
  </w:style>
  <w:style w:type="character" w:customStyle="1" w:styleId="LienInternet">
    <w:name w:val="Lien Internet"/>
    <w:uiPriority w:val="99"/>
    <w:unhideWhenUsed/>
    <w:rsid w:val="0003564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qFormat/>
    <w:rsid w:val="00035641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2B3A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B3A6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unhideWhenUsed/>
    <w:rsid w:val="000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E08-DCFA-4BA8-8B9A-B40D529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COUSINARD</dc:creator>
  <dc:description/>
  <cp:lastModifiedBy>Francoise Madurel</cp:lastModifiedBy>
  <cp:revision>2</cp:revision>
  <cp:lastPrinted>2010-03-28T10:44:00Z</cp:lastPrinted>
  <dcterms:created xsi:type="dcterms:W3CDTF">2023-08-31T17:42:00Z</dcterms:created>
  <dcterms:modified xsi:type="dcterms:W3CDTF">2023-08-31T17:42:00Z</dcterms:modified>
  <dc:language>fr-FR</dc:language>
</cp:coreProperties>
</file>